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71279" w14:textId="299D6243" w:rsidR="00731DC3" w:rsidRPr="00067BE6" w:rsidRDefault="00067BE6" w:rsidP="00A44CBF">
      <w:pPr>
        <w:jc w:val="right"/>
        <w:rPr>
          <w:lang w:val="es-ES"/>
        </w:rPr>
      </w:pPr>
      <w:bookmarkStart w:id="0" w:name="_GoBack"/>
      <w:bookmarkEnd w:id="0"/>
      <w:r>
        <w:rPr>
          <w:lang w:val="es-ES"/>
        </w:rPr>
        <w:t>Nombre</w:t>
      </w:r>
      <w:r w:rsidR="00A44CBF" w:rsidRPr="00067BE6">
        <w:rPr>
          <w:lang w:val="es-ES"/>
        </w:rPr>
        <w:t xml:space="preserve"> ________________</w:t>
      </w:r>
      <w:r>
        <w:rPr>
          <w:lang w:val="es-ES"/>
        </w:rPr>
        <w:t>_____________________</w:t>
      </w:r>
      <w:r w:rsidR="00A44CBF" w:rsidRPr="00067BE6">
        <w:rPr>
          <w:lang w:val="es-ES"/>
        </w:rPr>
        <w:t>_______________________________</w:t>
      </w:r>
    </w:p>
    <w:p w14:paraId="012C808E" w14:textId="0FC5D71D" w:rsidR="00A44CBF" w:rsidRPr="00067BE6" w:rsidRDefault="00067BE6" w:rsidP="00A44CBF">
      <w:pPr>
        <w:jc w:val="right"/>
        <w:rPr>
          <w:lang w:val="es-ES"/>
        </w:rPr>
      </w:pPr>
      <w:proofErr w:type="spellStart"/>
      <w:r>
        <w:rPr>
          <w:lang w:val="es-ES"/>
        </w:rPr>
        <w:t>Fecha:____________________</w:t>
      </w:r>
      <w:r w:rsidR="00A44CBF" w:rsidRPr="00067BE6">
        <w:rPr>
          <w:lang w:val="es-ES"/>
        </w:rPr>
        <w:t>Period</w:t>
      </w:r>
      <w:r>
        <w:rPr>
          <w:lang w:val="es-ES"/>
        </w:rPr>
        <w:t>o</w:t>
      </w:r>
      <w:proofErr w:type="spellEnd"/>
      <w:r>
        <w:rPr>
          <w:lang w:val="es-ES"/>
        </w:rPr>
        <w:t xml:space="preserve"> ___________ # _________</w:t>
      </w:r>
      <w:r w:rsidR="00A44CBF" w:rsidRPr="00067BE6">
        <w:rPr>
          <w:lang w:val="es-ES"/>
        </w:rPr>
        <w:t>_</w:t>
      </w:r>
    </w:p>
    <w:p w14:paraId="234C7DD6" w14:textId="1B492B18" w:rsidR="00A44CBF" w:rsidRPr="00067BE6" w:rsidRDefault="00067BE6" w:rsidP="00A44CBF">
      <w:pPr>
        <w:rPr>
          <w:b/>
          <w:lang w:val="es-ES"/>
        </w:rPr>
      </w:pPr>
      <w:r>
        <w:rPr>
          <w:b/>
          <w:lang w:val="es-ES"/>
        </w:rPr>
        <w:t xml:space="preserve">Geografía y Asentamiento de Grecia </w:t>
      </w:r>
    </w:p>
    <w:p w14:paraId="488441B3" w14:textId="63009D3F" w:rsidR="00A44CBF" w:rsidRPr="00067BE6" w:rsidRDefault="00067BE6" w:rsidP="00A44CBF">
      <w:pPr>
        <w:pBdr>
          <w:bottom w:val="single" w:sz="4" w:space="1" w:color="auto"/>
        </w:pBdr>
        <w:rPr>
          <w:b/>
          <w:lang w:val="es-ES"/>
        </w:rPr>
      </w:pPr>
      <w:r>
        <w:rPr>
          <w:b/>
          <w:lang w:val="es-ES"/>
        </w:rPr>
        <w:t xml:space="preserve">Preguntas Guiadas </w:t>
      </w:r>
    </w:p>
    <w:p w14:paraId="14D955E5" w14:textId="77777777" w:rsidR="00A44CBF" w:rsidRPr="00067BE6" w:rsidRDefault="00A44CBF" w:rsidP="00A44CBF">
      <w:pPr>
        <w:rPr>
          <w:lang w:val="es-ES"/>
        </w:rPr>
      </w:pPr>
    </w:p>
    <w:p w14:paraId="70C0F686" w14:textId="77777777" w:rsidR="009111D9" w:rsidRPr="00067BE6" w:rsidRDefault="009111D9" w:rsidP="00A44CBF">
      <w:pPr>
        <w:rPr>
          <w:lang w:val="es-ES"/>
        </w:rPr>
      </w:pPr>
      <w:r w:rsidRPr="00067BE6">
        <w:rPr>
          <w:noProof/>
        </w:rPr>
        <w:drawing>
          <wp:inline distT="0" distB="0" distL="0" distR="0" wp14:anchorId="4DB84BD0" wp14:editId="32414082">
            <wp:extent cx="6858000" cy="2641600"/>
            <wp:effectExtent l="0" t="0" r="0" b="0"/>
            <wp:docPr id="1" name="Picture 1" descr="EMERAC HD:Users:EMERAC:Desktop: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ERAC HD:Users:EMERAC:Desktop: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E65B2" w14:textId="77777777" w:rsidR="009111D9" w:rsidRPr="00067BE6" w:rsidRDefault="009111D9" w:rsidP="00A44CBF">
      <w:pPr>
        <w:rPr>
          <w:lang w:val="es-ES"/>
        </w:rPr>
      </w:pPr>
    </w:p>
    <w:p w14:paraId="7365AD6E" w14:textId="2A049A03" w:rsidR="009111D9" w:rsidRPr="00067BE6" w:rsidRDefault="00067BE6" w:rsidP="00A44CBF">
      <w:pPr>
        <w:rPr>
          <w:lang w:val="es-ES"/>
        </w:rPr>
      </w:pPr>
      <w:r w:rsidRPr="00067BE6">
        <w:rPr>
          <w:b/>
          <w:lang w:val="es-ES"/>
        </w:rPr>
        <w:t>INSTRUCCIONES: Basado en la lectura, responda las siguientes preguntas en oraciones completas</w:t>
      </w:r>
      <w:r>
        <w:rPr>
          <w:b/>
          <w:lang w:val="es-ES"/>
        </w:rPr>
        <w:t>.</w:t>
      </w:r>
      <w:r w:rsidRPr="00067BE6">
        <w:rPr>
          <w:b/>
          <w:lang w:val="es-ES"/>
        </w:rPr>
        <w:t xml:space="preserve"> </w:t>
      </w:r>
      <w:r w:rsidR="009111D9" w:rsidRPr="00067BE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47BD1" wp14:editId="201ECA6F">
                <wp:simplePos x="0" y="0"/>
                <wp:positionH relativeFrom="column">
                  <wp:posOffset>3543300</wp:posOffset>
                </wp:positionH>
                <wp:positionV relativeFrom="paragraph">
                  <wp:posOffset>139065</wp:posOffset>
                </wp:positionV>
                <wp:extent cx="3429000" cy="5029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502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FEC8D" w14:textId="77777777" w:rsidR="00AB26F6" w:rsidRDefault="00AB26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D05BCA" wp14:editId="4C5E3497">
                                  <wp:extent cx="3213100" cy="4749800"/>
                                  <wp:effectExtent l="0" t="0" r="1270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6-04-24 at 8.50.23 PM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3100" cy="4749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79pt;margin-top:10.95pt;width:270pt;height:39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" filled="f" stroked="f">
                <v:textbox>
                  <w:txbxContent>
                    <w:p w14:paraId="541FEC8D" w14:textId="77777777" w:rsidR="00AB26F6" w:rsidRDefault="00AB26F6">
                      <w:r>
                        <w:rPr>
                          <w:noProof/>
                        </w:rPr>
                        <w:drawing>
                          <wp:inline distT="0" distB="0" distL="0" distR="0" wp14:anchorId="58D05BCA" wp14:editId="4C5E3497">
                            <wp:extent cx="3213100" cy="4749800"/>
                            <wp:effectExtent l="0" t="0" r="1270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6-04-24 at 8.50.23 PM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3100" cy="4749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16"/>
      </w:tblGrid>
      <w:tr w:rsidR="00067BE6" w:rsidRPr="00067BE6" w14:paraId="1301468B" w14:textId="77777777" w:rsidTr="00067BE6">
        <w:tc>
          <w:tcPr>
            <w:tcW w:w="5616" w:type="dxa"/>
            <w:shd w:val="clear" w:color="auto" w:fill="BFBFBF" w:themeFill="background1" w:themeFillShade="BF"/>
          </w:tcPr>
          <w:p w14:paraId="1EBB5038" w14:textId="35A4E55E" w:rsidR="009111D9" w:rsidRPr="00067BE6" w:rsidRDefault="00067BE6" w:rsidP="00067BE6">
            <w:pPr>
              <w:rPr>
                <w:b/>
                <w:lang w:val="es-ES"/>
              </w:rPr>
            </w:pPr>
            <w:r w:rsidRPr="00067BE6">
              <w:rPr>
                <w:b/>
                <w:lang w:val="es-ES"/>
              </w:rPr>
              <w:t xml:space="preserve">Introducción </w:t>
            </w:r>
          </w:p>
        </w:tc>
      </w:tr>
      <w:tr w:rsidR="00067BE6" w:rsidRPr="00067BE6" w14:paraId="089671EF" w14:textId="77777777" w:rsidTr="00067BE6">
        <w:tc>
          <w:tcPr>
            <w:tcW w:w="5616" w:type="dxa"/>
            <w:shd w:val="clear" w:color="auto" w:fill="D9D9D9" w:themeFill="background1" w:themeFillShade="D9"/>
          </w:tcPr>
          <w:p w14:paraId="32FBFFF0" w14:textId="2D8B70F3" w:rsidR="009111D9" w:rsidRPr="00067BE6" w:rsidRDefault="00067BE6" w:rsidP="00A44CBF">
            <w:pPr>
              <w:rPr>
                <w:lang w:val="es-ES"/>
              </w:rPr>
            </w:pPr>
            <w:r w:rsidRPr="00067BE6">
              <w:rPr>
                <w:lang w:val="es-ES"/>
              </w:rPr>
              <w:t>¿C</w:t>
            </w:r>
            <w:r>
              <w:rPr>
                <w:lang w:val="es-ES"/>
              </w:rPr>
              <w:t>ó</w:t>
            </w:r>
            <w:r w:rsidRPr="00067BE6">
              <w:rPr>
                <w:lang w:val="es-ES"/>
              </w:rPr>
              <w:t xml:space="preserve">mo son las montañas en Grecia? </w:t>
            </w:r>
          </w:p>
        </w:tc>
      </w:tr>
      <w:tr w:rsidR="00067BE6" w:rsidRPr="00067BE6" w14:paraId="4BD5827D" w14:textId="77777777" w:rsidTr="00067BE6">
        <w:tc>
          <w:tcPr>
            <w:tcW w:w="5616" w:type="dxa"/>
          </w:tcPr>
          <w:p w14:paraId="0E9D85D7" w14:textId="77777777" w:rsidR="009111D9" w:rsidRPr="00067BE6" w:rsidRDefault="009111D9" w:rsidP="00A44CBF">
            <w:pPr>
              <w:rPr>
                <w:lang w:val="es-ES"/>
              </w:rPr>
            </w:pPr>
          </w:p>
          <w:p w14:paraId="252F3210" w14:textId="77777777" w:rsidR="009111D9" w:rsidRPr="00067BE6" w:rsidRDefault="009111D9" w:rsidP="00A44CBF">
            <w:pPr>
              <w:rPr>
                <w:lang w:val="es-ES"/>
              </w:rPr>
            </w:pPr>
          </w:p>
          <w:p w14:paraId="1EA04B15" w14:textId="77777777" w:rsidR="009111D9" w:rsidRPr="00067BE6" w:rsidRDefault="009111D9" w:rsidP="00A44CBF">
            <w:pPr>
              <w:rPr>
                <w:lang w:val="es-ES"/>
              </w:rPr>
            </w:pPr>
          </w:p>
          <w:p w14:paraId="066D321C" w14:textId="77777777" w:rsidR="009111D9" w:rsidRPr="00067BE6" w:rsidRDefault="009111D9" w:rsidP="00A44CBF">
            <w:pPr>
              <w:rPr>
                <w:lang w:val="es-ES"/>
              </w:rPr>
            </w:pPr>
          </w:p>
          <w:p w14:paraId="2628089B" w14:textId="77777777" w:rsidR="009111D9" w:rsidRPr="00067BE6" w:rsidRDefault="009111D9" w:rsidP="00A44CBF">
            <w:pPr>
              <w:rPr>
                <w:lang w:val="es-ES"/>
              </w:rPr>
            </w:pPr>
          </w:p>
          <w:p w14:paraId="76CC4831" w14:textId="77777777" w:rsidR="009111D9" w:rsidRPr="00067BE6" w:rsidRDefault="009111D9" w:rsidP="00A44CBF">
            <w:pPr>
              <w:rPr>
                <w:lang w:val="es-ES"/>
              </w:rPr>
            </w:pPr>
          </w:p>
          <w:p w14:paraId="68DEF122" w14:textId="77777777" w:rsidR="00917A14" w:rsidRPr="00067BE6" w:rsidRDefault="00917A14" w:rsidP="00A44CBF">
            <w:pPr>
              <w:rPr>
                <w:lang w:val="es-ES"/>
              </w:rPr>
            </w:pPr>
          </w:p>
        </w:tc>
      </w:tr>
      <w:tr w:rsidR="00067BE6" w:rsidRPr="00067BE6" w14:paraId="4E05CA89" w14:textId="77777777" w:rsidTr="00067BE6">
        <w:trPr>
          <w:trHeight w:val="602"/>
        </w:trPr>
        <w:tc>
          <w:tcPr>
            <w:tcW w:w="5616" w:type="dxa"/>
            <w:shd w:val="clear" w:color="auto" w:fill="D9D9D9" w:themeFill="background1" w:themeFillShade="D9"/>
          </w:tcPr>
          <w:p w14:paraId="58FBC6C8" w14:textId="08CDE56E" w:rsidR="009111D9" w:rsidRPr="00067BE6" w:rsidRDefault="00067BE6" w:rsidP="00A44CBF">
            <w:pPr>
              <w:rPr>
                <w:lang w:val="es-ES"/>
              </w:rPr>
            </w:pPr>
            <w:r w:rsidRPr="00067BE6">
              <w:rPr>
                <w:lang w:val="es-ES"/>
              </w:rPr>
              <w:t>¿Por</w:t>
            </w:r>
            <w:r>
              <w:rPr>
                <w:lang w:val="es-ES"/>
              </w:rPr>
              <w:t xml:space="preserve"> qué</w:t>
            </w:r>
            <w:r w:rsidRPr="00067BE6">
              <w:rPr>
                <w:lang w:val="es-ES"/>
              </w:rPr>
              <w:t xml:space="preserve"> era importante el mar para los Antiguos Griegos? </w:t>
            </w:r>
          </w:p>
        </w:tc>
      </w:tr>
      <w:tr w:rsidR="00067BE6" w:rsidRPr="00067BE6" w14:paraId="61FAC264" w14:textId="77777777" w:rsidTr="00067BE6">
        <w:tc>
          <w:tcPr>
            <w:tcW w:w="5616" w:type="dxa"/>
          </w:tcPr>
          <w:p w14:paraId="4F37C87A" w14:textId="77777777" w:rsidR="009111D9" w:rsidRPr="00067BE6" w:rsidRDefault="009111D9" w:rsidP="00A44CBF">
            <w:pPr>
              <w:rPr>
                <w:lang w:val="es-ES"/>
              </w:rPr>
            </w:pPr>
          </w:p>
          <w:p w14:paraId="2A12E0F0" w14:textId="77777777" w:rsidR="009111D9" w:rsidRPr="00067BE6" w:rsidRDefault="009111D9" w:rsidP="00A44CBF">
            <w:pPr>
              <w:rPr>
                <w:lang w:val="es-ES"/>
              </w:rPr>
            </w:pPr>
          </w:p>
          <w:p w14:paraId="530A4AD3" w14:textId="77777777" w:rsidR="009111D9" w:rsidRPr="00067BE6" w:rsidRDefault="009111D9" w:rsidP="00A44CBF">
            <w:pPr>
              <w:rPr>
                <w:lang w:val="es-ES"/>
              </w:rPr>
            </w:pPr>
          </w:p>
          <w:p w14:paraId="4CE5740B" w14:textId="77777777" w:rsidR="009111D9" w:rsidRPr="00067BE6" w:rsidRDefault="009111D9" w:rsidP="00A44CBF">
            <w:pPr>
              <w:rPr>
                <w:lang w:val="es-ES"/>
              </w:rPr>
            </w:pPr>
          </w:p>
          <w:p w14:paraId="19A19959" w14:textId="77777777" w:rsidR="009111D9" w:rsidRPr="00067BE6" w:rsidRDefault="009111D9" w:rsidP="00A44CBF">
            <w:pPr>
              <w:rPr>
                <w:lang w:val="es-ES"/>
              </w:rPr>
            </w:pPr>
          </w:p>
          <w:p w14:paraId="15FA6D93" w14:textId="77777777" w:rsidR="00917A14" w:rsidRPr="00067BE6" w:rsidRDefault="00917A14" w:rsidP="00A44CBF">
            <w:pPr>
              <w:rPr>
                <w:lang w:val="es-ES"/>
              </w:rPr>
            </w:pPr>
          </w:p>
          <w:p w14:paraId="6784AC84" w14:textId="77777777" w:rsidR="009111D9" w:rsidRPr="00067BE6" w:rsidRDefault="009111D9" w:rsidP="00A44CBF">
            <w:pPr>
              <w:rPr>
                <w:lang w:val="es-ES"/>
              </w:rPr>
            </w:pPr>
          </w:p>
          <w:p w14:paraId="67DB4534" w14:textId="77777777" w:rsidR="009111D9" w:rsidRPr="00067BE6" w:rsidRDefault="009111D9" w:rsidP="00A44CBF">
            <w:pPr>
              <w:rPr>
                <w:lang w:val="es-ES"/>
              </w:rPr>
            </w:pPr>
          </w:p>
        </w:tc>
      </w:tr>
      <w:tr w:rsidR="00067BE6" w:rsidRPr="00067BE6" w14:paraId="65D93338" w14:textId="77777777" w:rsidTr="00067BE6">
        <w:tc>
          <w:tcPr>
            <w:tcW w:w="5616" w:type="dxa"/>
            <w:shd w:val="clear" w:color="auto" w:fill="D9D9D9" w:themeFill="background1" w:themeFillShade="D9"/>
          </w:tcPr>
          <w:p w14:paraId="6C0062BF" w14:textId="1887FE4B" w:rsidR="009111D9" w:rsidRPr="00067BE6" w:rsidRDefault="00067BE6" w:rsidP="00A44CBF">
            <w:pPr>
              <w:rPr>
                <w:lang w:val="es-ES"/>
              </w:rPr>
            </w:pPr>
            <w:r w:rsidRPr="00067BE6">
              <w:rPr>
                <w:lang w:val="es-ES"/>
              </w:rPr>
              <w:t xml:space="preserve">¿Que es una península? </w:t>
            </w:r>
            <w:r w:rsidR="009111D9" w:rsidRPr="00067BE6">
              <w:rPr>
                <w:lang w:val="es-ES"/>
              </w:rPr>
              <w:t xml:space="preserve"> </w:t>
            </w:r>
          </w:p>
        </w:tc>
      </w:tr>
      <w:tr w:rsidR="00067BE6" w:rsidRPr="00067BE6" w14:paraId="4548E5D7" w14:textId="77777777" w:rsidTr="00067BE6">
        <w:tc>
          <w:tcPr>
            <w:tcW w:w="5616" w:type="dxa"/>
          </w:tcPr>
          <w:p w14:paraId="588ED2AB" w14:textId="77777777" w:rsidR="009111D9" w:rsidRPr="00067BE6" w:rsidRDefault="009111D9" w:rsidP="00A44CBF">
            <w:pPr>
              <w:rPr>
                <w:lang w:val="es-ES"/>
              </w:rPr>
            </w:pPr>
          </w:p>
          <w:p w14:paraId="7A34D677" w14:textId="77777777" w:rsidR="009111D9" w:rsidRPr="00067BE6" w:rsidRDefault="009111D9" w:rsidP="00A44CBF">
            <w:pPr>
              <w:rPr>
                <w:lang w:val="es-ES"/>
              </w:rPr>
            </w:pPr>
          </w:p>
          <w:p w14:paraId="26693218" w14:textId="77777777" w:rsidR="009111D9" w:rsidRPr="00067BE6" w:rsidRDefault="009111D9" w:rsidP="00A44CBF">
            <w:pPr>
              <w:rPr>
                <w:lang w:val="es-ES"/>
              </w:rPr>
            </w:pPr>
          </w:p>
          <w:p w14:paraId="0EB7D8BB" w14:textId="77777777" w:rsidR="00917A14" w:rsidRPr="00067BE6" w:rsidRDefault="00917A14" w:rsidP="00A44CBF">
            <w:pPr>
              <w:rPr>
                <w:lang w:val="es-ES"/>
              </w:rPr>
            </w:pPr>
          </w:p>
          <w:p w14:paraId="3E023C33" w14:textId="77777777" w:rsidR="00917A14" w:rsidRPr="00067BE6" w:rsidRDefault="00917A14" w:rsidP="00A44CBF">
            <w:pPr>
              <w:rPr>
                <w:lang w:val="es-ES"/>
              </w:rPr>
            </w:pPr>
          </w:p>
          <w:p w14:paraId="2CB3815C" w14:textId="77777777" w:rsidR="009111D9" w:rsidRPr="00067BE6" w:rsidRDefault="009111D9" w:rsidP="00A44CBF">
            <w:pPr>
              <w:rPr>
                <w:lang w:val="es-ES"/>
              </w:rPr>
            </w:pPr>
          </w:p>
          <w:p w14:paraId="7D767A90" w14:textId="77777777" w:rsidR="009111D9" w:rsidRPr="00067BE6" w:rsidRDefault="009111D9" w:rsidP="00A44CBF">
            <w:pPr>
              <w:rPr>
                <w:lang w:val="es-ES"/>
              </w:rPr>
            </w:pPr>
          </w:p>
        </w:tc>
      </w:tr>
    </w:tbl>
    <w:p w14:paraId="18A648F1" w14:textId="77777777" w:rsidR="009111D9" w:rsidRPr="00067BE6" w:rsidRDefault="009111D9" w:rsidP="00A44CBF">
      <w:pPr>
        <w:rPr>
          <w:lang w:val="es-ES"/>
        </w:rPr>
      </w:pPr>
      <w:r w:rsidRPr="00067BE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48BF11" wp14:editId="79D6D899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3886200" cy="4572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A585D" w14:textId="77777777" w:rsidR="00AB26F6" w:rsidRDefault="00AB26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146763" wp14:editId="0ACF1556">
                                  <wp:extent cx="3703320" cy="4406900"/>
                                  <wp:effectExtent l="0" t="0" r="5080" b="1270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g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3320" cy="440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8.95pt;margin-top:9pt;width:306pt;height:5in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" filled="f" stroked="f">
                <v:textbox>
                  <w:txbxContent>
                    <w:p w14:paraId="363A585D" w14:textId="77777777" w:rsidR="00AB26F6" w:rsidRDefault="00AB26F6">
                      <w:r>
                        <w:rPr>
                          <w:noProof/>
                        </w:rPr>
                        <w:drawing>
                          <wp:inline distT="0" distB="0" distL="0" distR="0" wp14:anchorId="55146763" wp14:editId="0ACF1556">
                            <wp:extent cx="3703320" cy="4406900"/>
                            <wp:effectExtent l="0" t="0" r="5080" b="1270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03320" cy="440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6"/>
      </w:tblGrid>
      <w:tr w:rsidR="00067BE6" w:rsidRPr="00067BE6" w14:paraId="4308AA8C" w14:textId="77777777" w:rsidTr="00121FE7">
        <w:tc>
          <w:tcPr>
            <w:tcW w:w="11016" w:type="dxa"/>
            <w:shd w:val="clear" w:color="auto" w:fill="BFBFBF" w:themeFill="background1" w:themeFillShade="BF"/>
          </w:tcPr>
          <w:p w14:paraId="46B85739" w14:textId="77777777" w:rsidR="00067BE6" w:rsidRPr="00067BE6" w:rsidRDefault="00067BE6" w:rsidP="00067BE6">
            <w:pPr>
              <w:rPr>
                <w:b/>
                <w:lang w:val="es-ES"/>
              </w:rPr>
            </w:pPr>
            <w:r w:rsidRPr="00067BE6">
              <w:rPr>
                <w:b/>
                <w:lang w:val="es-ES"/>
              </w:rPr>
              <w:t>Comunidades aisladas y</w:t>
            </w:r>
          </w:p>
          <w:p w14:paraId="125ADE23" w14:textId="28F705B1" w:rsidR="009111D9" w:rsidRPr="00067BE6" w:rsidRDefault="00067BE6" w:rsidP="00067BE6">
            <w:pPr>
              <w:rPr>
                <w:b/>
                <w:lang w:val="es-ES"/>
              </w:rPr>
            </w:pPr>
            <w:r w:rsidRPr="00067BE6">
              <w:rPr>
                <w:b/>
                <w:lang w:val="es-ES"/>
              </w:rPr>
              <w:t>Las dificultades del viaje</w:t>
            </w:r>
          </w:p>
        </w:tc>
      </w:tr>
      <w:tr w:rsidR="00067BE6" w:rsidRPr="00067BE6" w14:paraId="5AE28F8F" w14:textId="77777777" w:rsidTr="00121FE7">
        <w:tc>
          <w:tcPr>
            <w:tcW w:w="11016" w:type="dxa"/>
            <w:shd w:val="clear" w:color="auto" w:fill="D9D9D9" w:themeFill="background1" w:themeFillShade="D9"/>
          </w:tcPr>
          <w:p w14:paraId="3E83A1CA" w14:textId="4D95F97A" w:rsidR="009111D9" w:rsidRPr="00067BE6" w:rsidRDefault="00067BE6" w:rsidP="00A44CBF">
            <w:pPr>
              <w:rPr>
                <w:lang w:val="es-ES"/>
              </w:rPr>
            </w:pPr>
            <w:r w:rsidRPr="00067BE6">
              <w:rPr>
                <w:lang w:val="es-ES"/>
              </w:rPr>
              <w:t>¿Por qué las comunidades griegas antiguas estaban aisladas unas de otras?</w:t>
            </w:r>
          </w:p>
        </w:tc>
      </w:tr>
      <w:tr w:rsidR="00067BE6" w:rsidRPr="00067BE6" w14:paraId="4C1B0103" w14:textId="77777777" w:rsidTr="009111D9">
        <w:tc>
          <w:tcPr>
            <w:tcW w:w="11016" w:type="dxa"/>
          </w:tcPr>
          <w:p w14:paraId="40AA3E3C" w14:textId="77777777" w:rsidR="009111D9" w:rsidRPr="00067BE6" w:rsidRDefault="009111D9" w:rsidP="00A44CBF">
            <w:pPr>
              <w:rPr>
                <w:lang w:val="es-ES"/>
              </w:rPr>
            </w:pPr>
          </w:p>
          <w:p w14:paraId="5E22631B" w14:textId="77777777" w:rsidR="00121FE7" w:rsidRPr="00067BE6" w:rsidRDefault="00121FE7" w:rsidP="00A44CBF">
            <w:pPr>
              <w:rPr>
                <w:lang w:val="es-ES"/>
              </w:rPr>
            </w:pPr>
          </w:p>
          <w:p w14:paraId="6840DE72" w14:textId="77777777" w:rsidR="00121FE7" w:rsidRPr="00067BE6" w:rsidRDefault="00121FE7" w:rsidP="00A44CBF">
            <w:pPr>
              <w:rPr>
                <w:lang w:val="es-ES"/>
              </w:rPr>
            </w:pPr>
          </w:p>
          <w:p w14:paraId="481C4696" w14:textId="77777777" w:rsidR="00121FE7" w:rsidRPr="00067BE6" w:rsidRDefault="00121FE7" w:rsidP="00A44CBF">
            <w:pPr>
              <w:rPr>
                <w:lang w:val="es-ES"/>
              </w:rPr>
            </w:pPr>
          </w:p>
          <w:p w14:paraId="7FCCBFB5" w14:textId="77777777" w:rsidR="00121FE7" w:rsidRPr="00067BE6" w:rsidRDefault="00121FE7" w:rsidP="00A44CBF">
            <w:pPr>
              <w:rPr>
                <w:lang w:val="es-ES"/>
              </w:rPr>
            </w:pPr>
          </w:p>
          <w:p w14:paraId="6CE36D13" w14:textId="77777777" w:rsidR="00121FE7" w:rsidRPr="00067BE6" w:rsidRDefault="00121FE7" w:rsidP="00A44CBF">
            <w:pPr>
              <w:rPr>
                <w:lang w:val="es-ES"/>
              </w:rPr>
            </w:pPr>
          </w:p>
          <w:p w14:paraId="6BDC6883" w14:textId="77777777" w:rsidR="00121FE7" w:rsidRPr="00067BE6" w:rsidRDefault="00121FE7" w:rsidP="00A44CBF">
            <w:pPr>
              <w:rPr>
                <w:lang w:val="es-ES"/>
              </w:rPr>
            </w:pPr>
          </w:p>
          <w:p w14:paraId="434A57ED" w14:textId="77777777" w:rsidR="00917A14" w:rsidRPr="00067BE6" w:rsidRDefault="00917A14" w:rsidP="00A44CBF">
            <w:pPr>
              <w:rPr>
                <w:lang w:val="es-ES"/>
              </w:rPr>
            </w:pPr>
          </w:p>
          <w:p w14:paraId="01A2581D" w14:textId="77777777" w:rsidR="00121FE7" w:rsidRPr="00067BE6" w:rsidRDefault="00121FE7" w:rsidP="00A44CBF">
            <w:pPr>
              <w:rPr>
                <w:lang w:val="es-ES"/>
              </w:rPr>
            </w:pPr>
          </w:p>
        </w:tc>
      </w:tr>
      <w:tr w:rsidR="00067BE6" w:rsidRPr="00067BE6" w14:paraId="5B3D6A11" w14:textId="77777777" w:rsidTr="00121FE7">
        <w:tc>
          <w:tcPr>
            <w:tcW w:w="11016" w:type="dxa"/>
            <w:shd w:val="clear" w:color="auto" w:fill="D9D9D9" w:themeFill="background1" w:themeFillShade="D9"/>
          </w:tcPr>
          <w:p w14:paraId="4302BDF0" w14:textId="379C24A8" w:rsidR="009111D9" w:rsidRPr="00067BE6" w:rsidRDefault="00067BE6" w:rsidP="00A44CBF">
            <w:pPr>
              <w:rPr>
                <w:lang w:val="es-ES"/>
              </w:rPr>
            </w:pPr>
            <w:r w:rsidRPr="00067BE6">
              <w:rPr>
                <w:lang w:val="es-ES"/>
              </w:rPr>
              <w:t>¿Cuáles fueron algunos de los peligros de viajar?</w:t>
            </w:r>
          </w:p>
        </w:tc>
      </w:tr>
      <w:tr w:rsidR="00067BE6" w:rsidRPr="00067BE6" w14:paraId="758F6669" w14:textId="77777777" w:rsidTr="009111D9">
        <w:tc>
          <w:tcPr>
            <w:tcW w:w="11016" w:type="dxa"/>
          </w:tcPr>
          <w:p w14:paraId="5E1AEBC2" w14:textId="77777777" w:rsidR="00121FE7" w:rsidRPr="00067BE6" w:rsidRDefault="00121FE7" w:rsidP="00A44CBF">
            <w:pPr>
              <w:rPr>
                <w:lang w:val="es-ES"/>
              </w:rPr>
            </w:pPr>
          </w:p>
          <w:p w14:paraId="161BE96E" w14:textId="77777777" w:rsidR="00121FE7" w:rsidRPr="00067BE6" w:rsidRDefault="00121FE7" w:rsidP="00917A14">
            <w:pPr>
              <w:rPr>
                <w:color w:val="0000FF"/>
                <w:lang w:val="es-ES"/>
              </w:rPr>
            </w:pPr>
          </w:p>
          <w:p w14:paraId="47D6DBA1" w14:textId="77777777" w:rsidR="00917A14" w:rsidRPr="00067BE6" w:rsidRDefault="00917A14" w:rsidP="00917A14">
            <w:pPr>
              <w:rPr>
                <w:color w:val="0000FF"/>
                <w:lang w:val="es-ES"/>
              </w:rPr>
            </w:pPr>
          </w:p>
          <w:p w14:paraId="18B491F2" w14:textId="77777777" w:rsidR="00917A14" w:rsidRPr="00067BE6" w:rsidRDefault="00917A14" w:rsidP="00917A14">
            <w:pPr>
              <w:rPr>
                <w:color w:val="0000FF"/>
                <w:lang w:val="es-ES"/>
              </w:rPr>
            </w:pPr>
          </w:p>
          <w:p w14:paraId="624FBE50" w14:textId="77777777" w:rsidR="00917A14" w:rsidRPr="00067BE6" w:rsidRDefault="00917A14" w:rsidP="00917A14">
            <w:pPr>
              <w:rPr>
                <w:color w:val="0000FF"/>
                <w:lang w:val="es-ES"/>
              </w:rPr>
            </w:pPr>
          </w:p>
          <w:p w14:paraId="2844F541" w14:textId="77777777" w:rsidR="00917A14" w:rsidRPr="00067BE6" w:rsidRDefault="00917A14" w:rsidP="00917A14">
            <w:pPr>
              <w:rPr>
                <w:color w:val="0000FF"/>
                <w:lang w:val="es-ES"/>
              </w:rPr>
            </w:pPr>
          </w:p>
          <w:p w14:paraId="7881918E" w14:textId="77777777" w:rsidR="00917A14" w:rsidRPr="00067BE6" w:rsidRDefault="00917A14" w:rsidP="00917A14">
            <w:pPr>
              <w:rPr>
                <w:color w:val="0000FF"/>
                <w:lang w:val="es-ES"/>
              </w:rPr>
            </w:pPr>
          </w:p>
          <w:p w14:paraId="1DB9F7B6" w14:textId="77777777" w:rsidR="00917A14" w:rsidRPr="00067BE6" w:rsidRDefault="00917A14" w:rsidP="00917A14">
            <w:pPr>
              <w:rPr>
                <w:color w:val="0000FF"/>
                <w:lang w:val="es-ES"/>
              </w:rPr>
            </w:pPr>
          </w:p>
          <w:p w14:paraId="0260D62A" w14:textId="77777777" w:rsidR="00917A14" w:rsidRPr="00067BE6" w:rsidRDefault="00917A14" w:rsidP="00917A14">
            <w:pPr>
              <w:rPr>
                <w:color w:val="0000FF"/>
                <w:lang w:val="es-ES"/>
              </w:rPr>
            </w:pPr>
          </w:p>
          <w:p w14:paraId="422A8DD1" w14:textId="77777777" w:rsidR="00917A14" w:rsidRPr="00067BE6" w:rsidRDefault="00917A14" w:rsidP="00917A14">
            <w:pPr>
              <w:rPr>
                <w:lang w:val="es-ES"/>
              </w:rPr>
            </w:pPr>
          </w:p>
        </w:tc>
      </w:tr>
    </w:tbl>
    <w:p w14:paraId="7D18785B" w14:textId="77777777" w:rsidR="00121FE7" w:rsidRPr="00067BE6" w:rsidRDefault="00121FE7" w:rsidP="00A44CBF">
      <w:pPr>
        <w:rPr>
          <w:lang w:val="es-ES"/>
        </w:rPr>
      </w:pPr>
    </w:p>
    <w:p w14:paraId="2ECE37E4" w14:textId="77777777" w:rsidR="00121FE7" w:rsidRPr="00067BE6" w:rsidRDefault="000745B5" w:rsidP="00A44CBF">
      <w:pPr>
        <w:rPr>
          <w:lang w:val="es-ES"/>
        </w:rPr>
      </w:pPr>
      <w:r w:rsidRPr="00067BE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40553A" wp14:editId="39125E6C">
                <wp:simplePos x="0" y="0"/>
                <wp:positionH relativeFrom="column">
                  <wp:posOffset>3771900</wp:posOffset>
                </wp:positionH>
                <wp:positionV relativeFrom="paragraph">
                  <wp:posOffset>167005</wp:posOffset>
                </wp:positionV>
                <wp:extent cx="3200400" cy="4114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697DF" w14:textId="77777777" w:rsidR="00AB26F6" w:rsidRDefault="00AB26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724BF3" wp14:editId="4CD87C99">
                                  <wp:extent cx="3017520" cy="3721100"/>
                                  <wp:effectExtent l="0" t="0" r="5080" b="1270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eece 4 Agriculture Grapes Vineyard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7520" cy="372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8" type="#_x0000_t202" style="position:absolute;margin-left:297pt;margin-top:13.15pt;width:252pt;height:3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FeBdACAAAW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" filled="f" stroked="f">
                <v:textbox>
                  <w:txbxContent>
                    <w:p w14:paraId="386697DF" w14:textId="77777777" w:rsidR="00AB26F6" w:rsidRDefault="00AB26F6">
                      <w:r>
                        <w:rPr>
                          <w:noProof/>
                        </w:rPr>
                        <w:drawing>
                          <wp:inline distT="0" distB="0" distL="0" distR="0" wp14:anchorId="45724BF3" wp14:editId="4CD87C99">
                            <wp:extent cx="3017520" cy="3721100"/>
                            <wp:effectExtent l="0" t="0" r="5080" b="1270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eece 4 Agriculture Grapes Vineyard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7520" cy="3721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76"/>
      </w:tblGrid>
      <w:tr w:rsidR="00121FE7" w:rsidRPr="00067BE6" w14:paraId="7B23AE23" w14:textId="77777777" w:rsidTr="00B77BBD">
        <w:tc>
          <w:tcPr>
            <w:tcW w:w="5976" w:type="dxa"/>
            <w:shd w:val="clear" w:color="auto" w:fill="BFBFBF" w:themeFill="background1" w:themeFillShade="BF"/>
          </w:tcPr>
          <w:p w14:paraId="3842F0FB" w14:textId="2C327CE7" w:rsidR="00121FE7" w:rsidRPr="00067BE6" w:rsidRDefault="00067BE6" w:rsidP="00A44CBF">
            <w:pPr>
              <w:rPr>
                <w:b/>
                <w:lang w:val="es-ES"/>
              </w:rPr>
            </w:pPr>
            <w:r w:rsidRPr="00067BE6">
              <w:rPr>
                <w:b/>
                <w:lang w:val="es-ES"/>
              </w:rPr>
              <w:t>La agricultura en la antigua Grecia</w:t>
            </w:r>
          </w:p>
        </w:tc>
      </w:tr>
      <w:tr w:rsidR="00121FE7" w:rsidRPr="00067BE6" w14:paraId="7EBD6A45" w14:textId="77777777" w:rsidTr="00B77BBD">
        <w:tc>
          <w:tcPr>
            <w:tcW w:w="5976" w:type="dxa"/>
            <w:shd w:val="clear" w:color="auto" w:fill="D9D9D9" w:themeFill="background1" w:themeFillShade="D9"/>
          </w:tcPr>
          <w:p w14:paraId="22DC7691" w14:textId="4CECCD5D" w:rsidR="00121FE7" w:rsidRPr="00067BE6" w:rsidRDefault="00067BE6" w:rsidP="00A44CBF">
            <w:pPr>
              <w:rPr>
                <w:lang w:val="es-ES"/>
              </w:rPr>
            </w:pPr>
            <w:r w:rsidRPr="00067BE6">
              <w:rPr>
                <w:lang w:val="es-ES"/>
              </w:rPr>
              <w:t>Enumere tres cultivos que cultivaron los agricultores griegos y tres animales que criaron.</w:t>
            </w:r>
          </w:p>
        </w:tc>
      </w:tr>
      <w:tr w:rsidR="00121FE7" w:rsidRPr="00067BE6" w14:paraId="450AC617" w14:textId="77777777" w:rsidTr="00B77BBD">
        <w:tc>
          <w:tcPr>
            <w:tcW w:w="5976" w:type="dxa"/>
          </w:tcPr>
          <w:p w14:paraId="43A2D1DA" w14:textId="77777777" w:rsidR="00121FE7" w:rsidRPr="00067BE6" w:rsidRDefault="00121FE7" w:rsidP="00A44CBF">
            <w:pPr>
              <w:rPr>
                <w:lang w:val="es-ES"/>
              </w:rPr>
            </w:pPr>
          </w:p>
          <w:p w14:paraId="58596A8A" w14:textId="77777777" w:rsidR="00121FE7" w:rsidRPr="00067BE6" w:rsidRDefault="00121FE7" w:rsidP="00A44CBF">
            <w:pPr>
              <w:rPr>
                <w:lang w:val="es-ES"/>
              </w:rPr>
            </w:pPr>
          </w:p>
          <w:p w14:paraId="5E38D83E" w14:textId="77777777" w:rsidR="00917A14" w:rsidRPr="00067BE6" w:rsidRDefault="00917A14" w:rsidP="00A44CBF">
            <w:pPr>
              <w:rPr>
                <w:lang w:val="es-ES"/>
              </w:rPr>
            </w:pPr>
          </w:p>
          <w:p w14:paraId="45CC9E89" w14:textId="77777777" w:rsidR="00917A14" w:rsidRPr="00067BE6" w:rsidRDefault="00917A14" w:rsidP="00A44CBF">
            <w:pPr>
              <w:rPr>
                <w:lang w:val="es-ES"/>
              </w:rPr>
            </w:pPr>
          </w:p>
          <w:p w14:paraId="21A1C754" w14:textId="77777777" w:rsidR="00917A14" w:rsidRPr="00067BE6" w:rsidRDefault="00917A14" w:rsidP="00A44CBF">
            <w:pPr>
              <w:rPr>
                <w:lang w:val="es-ES"/>
              </w:rPr>
            </w:pPr>
          </w:p>
          <w:p w14:paraId="59829B0C" w14:textId="77777777" w:rsidR="00917A14" w:rsidRPr="00067BE6" w:rsidRDefault="00917A14" w:rsidP="00A44CBF">
            <w:pPr>
              <w:rPr>
                <w:lang w:val="es-ES"/>
              </w:rPr>
            </w:pPr>
          </w:p>
          <w:p w14:paraId="6B755DDF" w14:textId="77777777" w:rsidR="000745B5" w:rsidRPr="00067BE6" w:rsidRDefault="000745B5" w:rsidP="00A44CBF">
            <w:pPr>
              <w:rPr>
                <w:lang w:val="es-ES"/>
              </w:rPr>
            </w:pPr>
          </w:p>
          <w:p w14:paraId="109F2994" w14:textId="77777777" w:rsidR="000745B5" w:rsidRPr="00067BE6" w:rsidRDefault="000745B5" w:rsidP="00A44CBF">
            <w:pPr>
              <w:rPr>
                <w:lang w:val="es-ES"/>
              </w:rPr>
            </w:pPr>
          </w:p>
        </w:tc>
      </w:tr>
      <w:tr w:rsidR="00121FE7" w:rsidRPr="00067BE6" w14:paraId="415B25C6" w14:textId="77777777" w:rsidTr="00B77BBD">
        <w:tc>
          <w:tcPr>
            <w:tcW w:w="5976" w:type="dxa"/>
            <w:shd w:val="clear" w:color="auto" w:fill="D9D9D9" w:themeFill="background1" w:themeFillShade="D9"/>
          </w:tcPr>
          <w:p w14:paraId="495E4A74" w14:textId="15893210" w:rsidR="00121FE7" w:rsidRPr="00067BE6" w:rsidRDefault="00067BE6" w:rsidP="00A44CBF">
            <w:pPr>
              <w:rPr>
                <w:lang w:val="es-ES"/>
              </w:rPr>
            </w:pPr>
            <w:r w:rsidRPr="00067BE6">
              <w:rPr>
                <w:lang w:val="es-ES"/>
              </w:rPr>
              <w:t>¿Por qué los asentamientos griegos a menudo se peleaban entre sí?</w:t>
            </w:r>
          </w:p>
        </w:tc>
      </w:tr>
      <w:tr w:rsidR="00121FE7" w:rsidRPr="00067BE6" w14:paraId="03885801" w14:textId="77777777" w:rsidTr="00B77BBD">
        <w:tc>
          <w:tcPr>
            <w:tcW w:w="5976" w:type="dxa"/>
          </w:tcPr>
          <w:p w14:paraId="60C4EA67" w14:textId="77777777" w:rsidR="00121FE7" w:rsidRPr="00067BE6" w:rsidRDefault="00121FE7" w:rsidP="00A44CBF">
            <w:pPr>
              <w:rPr>
                <w:lang w:val="es-ES"/>
              </w:rPr>
            </w:pPr>
          </w:p>
          <w:p w14:paraId="56689763" w14:textId="77777777" w:rsidR="00917A14" w:rsidRPr="00067BE6" w:rsidRDefault="00917A14" w:rsidP="00A44CBF">
            <w:pPr>
              <w:rPr>
                <w:lang w:val="es-ES"/>
              </w:rPr>
            </w:pPr>
          </w:p>
          <w:p w14:paraId="0584A1D0" w14:textId="77777777" w:rsidR="00917A14" w:rsidRPr="00067BE6" w:rsidRDefault="00917A14" w:rsidP="00A44CBF">
            <w:pPr>
              <w:rPr>
                <w:lang w:val="es-ES"/>
              </w:rPr>
            </w:pPr>
          </w:p>
          <w:p w14:paraId="4C404ACE" w14:textId="77777777" w:rsidR="00917A14" w:rsidRPr="00067BE6" w:rsidRDefault="00917A14" w:rsidP="00A44CBF">
            <w:pPr>
              <w:rPr>
                <w:lang w:val="es-ES"/>
              </w:rPr>
            </w:pPr>
          </w:p>
          <w:p w14:paraId="02830FE0" w14:textId="77777777" w:rsidR="00917A14" w:rsidRPr="00067BE6" w:rsidRDefault="00917A14" w:rsidP="00A44CBF">
            <w:pPr>
              <w:rPr>
                <w:lang w:val="es-ES"/>
              </w:rPr>
            </w:pPr>
          </w:p>
          <w:p w14:paraId="7D616A93" w14:textId="77777777" w:rsidR="00121FE7" w:rsidRPr="00067BE6" w:rsidRDefault="00121FE7" w:rsidP="00A44CBF">
            <w:pPr>
              <w:rPr>
                <w:lang w:val="es-ES"/>
              </w:rPr>
            </w:pPr>
          </w:p>
          <w:p w14:paraId="1AFF43FE" w14:textId="77777777" w:rsidR="00121FE7" w:rsidRPr="00067BE6" w:rsidRDefault="00121FE7" w:rsidP="00A44CBF">
            <w:pPr>
              <w:rPr>
                <w:lang w:val="es-ES"/>
              </w:rPr>
            </w:pPr>
          </w:p>
          <w:p w14:paraId="4DE038A5" w14:textId="77777777" w:rsidR="000745B5" w:rsidRPr="00067BE6" w:rsidRDefault="000745B5" w:rsidP="00A44CBF">
            <w:pPr>
              <w:rPr>
                <w:lang w:val="es-ES"/>
              </w:rPr>
            </w:pPr>
          </w:p>
          <w:p w14:paraId="2DE9F5D2" w14:textId="77777777" w:rsidR="000745B5" w:rsidRPr="00067BE6" w:rsidRDefault="000745B5" w:rsidP="00A44CBF">
            <w:pPr>
              <w:rPr>
                <w:lang w:val="es-ES"/>
              </w:rPr>
            </w:pPr>
          </w:p>
        </w:tc>
      </w:tr>
    </w:tbl>
    <w:p w14:paraId="20A4C242" w14:textId="0EBDF2F9" w:rsidR="00121FE7" w:rsidRPr="00067BE6" w:rsidRDefault="00B77BBD" w:rsidP="00B77BBD">
      <w:pPr>
        <w:jc w:val="center"/>
        <w:rPr>
          <w:lang w:val="es-ES"/>
        </w:rPr>
      </w:pPr>
      <w:r w:rsidRPr="00067BE6">
        <w:rPr>
          <w:noProof/>
        </w:rPr>
        <w:drawing>
          <wp:inline distT="0" distB="0" distL="0" distR="0" wp14:anchorId="281EF01C" wp14:editId="45EE17BF">
            <wp:extent cx="6400800" cy="3627120"/>
            <wp:effectExtent l="0" t="0" r="0" b="5080"/>
            <wp:docPr id="12" name="Picture 12" descr="EMERAC HD:Users:EMERAC:Desktop: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ERAC HD:Users:EMERAC:Desktop: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BE6">
        <w:rPr>
          <w:noProof/>
        </w:rPr>
        <w:drawing>
          <wp:inline distT="0" distB="0" distL="0" distR="0" wp14:anchorId="7DFC34EE" wp14:editId="13F80801">
            <wp:extent cx="6858000" cy="53206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6-04-24 at 9.28.37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D11AD" w14:textId="58CB6A68" w:rsidR="00CD13B5" w:rsidRPr="00067BE6" w:rsidRDefault="00CD13B5" w:rsidP="00CD13B5">
      <w:pPr>
        <w:jc w:val="center"/>
        <w:rPr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121FE7" w:rsidRPr="00067BE6" w14:paraId="178922B4" w14:textId="77777777" w:rsidTr="00121FE7">
        <w:tc>
          <w:tcPr>
            <w:tcW w:w="11016" w:type="dxa"/>
            <w:shd w:val="clear" w:color="auto" w:fill="BFBFBF" w:themeFill="background1" w:themeFillShade="BF"/>
          </w:tcPr>
          <w:p w14:paraId="4F5C006D" w14:textId="0B75FC69" w:rsidR="00121FE7" w:rsidRPr="00067BE6" w:rsidRDefault="00067BE6" w:rsidP="00A44CBF">
            <w:pPr>
              <w:rPr>
                <w:b/>
                <w:lang w:val="es-ES"/>
              </w:rPr>
            </w:pPr>
            <w:r w:rsidRPr="00067BE6">
              <w:rPr>
                <w:b/>
                <w:lang w:val="es-ES"/>
              </w:rPr>
              <w:t>A partir colonias</w:t>
            </w:r>
          </w:p>
        </w:tc>
      </w:tr>
      <w:tr w:rsidR="00121FE7" w:rsidRPr="00067BE6" w14:paraId="725E2A65" w14:textId="77777777" w:rsidTr="00067BE6">
        <w:trPr>
          <w:trHeight w:val="305"/>
        </w:trPr>
        <w:tc>
          <w:tcPr>
            <w:tcW w:w="11016" w:type="dxa"/>
            <w:shd w:val="clear" w:color="auto" w:fill="D9D9D9" w:themeFill="background1" w:themeFillShade="D9"/>
          </w:tcPr>
          <w:p w14:paraId="03050359" w14:textId="3243E00E" w:rsidR="00121FE7" w:rsidRPr="00067BE6" w:rsidRDefault="00067BE6" w:rsidP="00A44CBF">
            <w:pPr>
              <w:rPr>
                <w:lang w:val="es-ES"/>
              </w:rPr>
            </w:pPr>
            <w:r w:rsidRPr="00067BE6">
              <w:rPr>
                <w:lang w:val="es-ES"/>
              </w:rPr>
              <w:t>¿Por qué los griegos comenzaron colonias?</w:t>
            </w:r>
          </w:p>
        </w:tc>
      </w:tr>
      <w:tr w:rsidR="00121FE7" w:rsidRPr="00067BE6" w14:paraId="489B2B7C" w14:textId="77777777" w:rsidTr="00121FE7">
        <w:tc>
          <w:tcPr>
            <w:tcW w:w="11016" w:type="dxa"/>
          </w:tcPr>
          <w:p w14:paraId="784CAF25" w14:textId="77777777" w:rsidR="00B77BBD" w:rsidRPr="00067BE6" w:rsidRDefault="00B77BBD" w:rsidP="00AB26F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color w:val="0000FF"/>
                <w:lang w:val="es-ES"/>
              </w:rPr>
            </w:pPr>
          </w:p>
          <w:p w14:paraId="7904C928" w14:textId="77777777" w:rsidR="00B77BBD" w:rsidRPr="00067BE6" w:rsidRDefault="00B77BBD" w:rsidP="00AB26F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color w:val="0000FF"/>
                <w:lang w:val="es-ES"/>
              </w:rPr>
            </w:pPr>
          </w:p>
          <w:p w14:paraId="218D6652" w14:textId="77777777" w:rsidR="00917A14" w:rsidRPr="00067BE6" w:rsidRDefault="00917A14" w:rsidP="00AB26F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color w:val="0000FF"/>
                <w:lang w:val="es-ES"/>
              </w:rPr>
            </w:pPr>
          </w:p>
        </w:tc>
      </w:tr>
      <w:tr w:rsidR="00121FE7" w:rsidRPr="00067BE6" w14:paraId="44E37640" w14:textId="77777777" w:rsidTr="00121FE7">
        <w:tc>
          <w:tcPr>
            <w:tcW w:w="11016" w:type="dxa"/>
            <w:shd w:val="clear" w:color="auto" w:fill="D9D9D9" w:themeFill="background1" w:themeFillShade="D9"/>
          </w:tcPr>
          <w:p w14:paraId="03E009C5" w14:textId="4C3C2BFC" w:rsidR="00121FE7" w:rsidRPr="00067BE6" w:rsidRDefault="00067BE6" w:rsidP="00A44CBF">
            <w:pPr>
              <w:rPr>
                <w:lang w:val="es-ES"/>
              </w:rPr>
            </w:pPr>
            <w:r w:rsidRPr="00067BE6">
              <w:rPr>
                <w:lang w:val="es-ES"/>
              </w:rPr>
              <w:t>Describe los pasos que siguieron los griegos cuando comenzaron una nueva colonia.</w:t>
            </w:r>
          </w:p>
        </w:tc>
      </w:tr>
      <w:tr w:rsidR="00121FE7" w:rsidRPr="00067BE6" w14:paraId="551A9DE1" w14:textId="77777777" w:rsidTr="00121FE7">
        <w:tc>
          <w:tcPr>
            <w:tcW w:w="11016" w:type="dxa"/>
          </w:tcPr>
          <w:p w14:paraId="30E81D85" w14:textId="77777777" w:rsidR="00B77BBD" w:rsidRPr="00067BE6" w:rsidRDefault="00B77BBD" w:rsidP="0049767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color w:val="0000FF"/>
                <w:lang w:val="es-ES"/>
              </w:rPr>
            </w:pPr>
          </w:p>
          <w:p w14:paraId="45747CC9" w14:textId="77777777" w:rsidR="00B77BBD" w:rsidRPr="00067BE6" w:rsidRDefault="00B77BBD" w:rsidP="0049767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color w:val="0000FF"/>
                <w:lang w:val="es-ES"/>
              </w:rPr>
            </w:pPr>
          </w:p>
          <w:p w14:paraId="653C4B1E" w14:textId="47A5F9FF" w:rsidR="00917A14" w:rsidRPr="00067BE6" w:rsidRDefault="00917A14" w:rsidP="0049767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color w:val="0000FF"/>
                <w:lang w:val="es-ES"/>
              </w:rPr>
            </w:pPr>
          </w:p>
        </w:tc>
      </w:tr>
    </w:tbl>
    <w:p w14:paraId="53C1538D" w14:textId="77777777" w:rsidR="00B77BBD" w:rsidRPr="00067BE6" w:rsidRDefault="00B77BBD" w:rsidP="000745B5">
      <w:pPr>
        <w:jc w:val="center"/>
        <w:rPr>
          <w:lang w:val="es-ES"/>
        </w:rPr>
      </w:pPr>
    </w:p>
    <w:p w14:paraId="7927B4B9" w14:textId="77777777" w:rsidR="000745B5" w:rsidRPr="00067BE6" w:rsidRDefault="000745B5" w:rsidP="000745B5">
      <w:pPr>
        <w:jc w:val="center"/>
        <w:rPr>
          <w:lang w:val="es-ES"/>
        </w:rPr>
      </w:pPr>
      <w:r w:rsidRPr="00067BE6">
        <w:rPr>
          <w:noProof/>
        </w:rPr>
        <w:drawing>
          <wp:inline distT="0" distB="0" distL="0" distR="0" wp14:anchorId="6339FAA7" wp14:editId="1293F82F">
            <wp:extent cx="6761780" cy="2813260"/>
            <wp:effectExtent l="0" t="0" r="0" b="6350"/>
            <wp:docPr id="8" name="Picture 8" descr="EMERAC HD:Users:EMERAC:Desktop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ERAC HD:Users:EMERAC:Desktop: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98"/>
                    <a:stretch/>
                  </pic:blipFill>
                  <pic:spPr bwMode="auto">
                    <a:xfrm>
                      <a:off x="0" y="0"/>
                      <a:ext cx="6761780" cy="281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F3911" w14:textId="77777777" w:rsidR="00B77BBD" w:rsidRPr="00067BE6" w:rsidRDefault="00B77BBD" w:rsidP="000745B5">
      <w:pPr>
        <w:jc w:val="center"/>
        <w:rPr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121FE7" w:rsidRPr="00067BE6" w14:paraId="41768AFE" w14:textId="77777777" w:rsidTr="00121FE7">
        <w:tc>
          <w:tcPr>
            <w:tcW w:w="11016" w:type="dxa"/>
            <w:shd w:val="clear" w:color="auto" w:fill="BFBFBF" w:themeFill="background1" w:themeFillShade="BF"/>
          </w:tcPr>
          <w:p w14:paraId="034D244F" w14:textId="4E40B9A1" w:rsidR="00121FE7" w:rsidRPr="00067BE6" w:rsidRDefault="00CA57BD" w:rsidP="00A44CBF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El Intercambio </w:t>
            </w:r>
            <w:r w:rsidR="00067BE6" w:rsidRPr="00067BE6">
              <w:rPr>
                <w:b/>
                <w:lang w:val="es-ES"/>
              </w:rPr>
              <w:t>para productos necesarios</w:t>
            </w:r>
          </w:p>
        </w:tc>
      </w:tr>
      <w:tr w:rsidR="00121FE7" w:rsidRPr="00067BE6" w14:paraId="6CE72A32" w14:textId="77777777" w:rsidTr="00121FE7">
        <w:tc>
          <w:tcPr>
            <w:tcW w:w="11016" w:type="dxa"/>
            <w:shd w:val="clear" w:color="auto" w:fill="D9D9D9" w:themeFill="background1" w:themeFillShade="D9"/>
          </w:tcPr>
          <w:p w14:paraId="7BBF1720" w14:textId="7E758ED8" w:rsidR="00121FE7" w:rsidRPr="00067BE6" w:rsidRDefault="00067BE6" w:rsidP="00A44CBF">
            <w:pPr>
              <w:rPr>
                <w:lang w:val="es-ES"/>
              </w:rPr>
            </w:pPr>
            <w:r w:rsidRPr="00067BE6">
              <w:rPr>
                <w:lang w:val="es-ES"/>
              </w:rPr>
              <w:t>¿Por qué algunos asentamientos griegos comercian?</w:t>
            </w:r>
          </w:p>
        </w:tc>
      </w:tr>
      <w:tr w:rsidR="00121FE7" w:rsidRPr="00067BE6" w14:paraId="122F96D0" w14:textId="77777777" w:rsidTr="00121FE7">
        <w:tc>
          <w:tcPr>
            <w:tcW w:w="11016" w:type="dxa"/>
          </w:tcPr>
          <w:p w14:paraId="7B4ABEDD" w14:textId="77777777" w:rsidR="00121FE7" w:rsidRPr="00067BE6" w:rsidRDefault="00121FE7" w:rsidP="00A44CBF">
            <w:pPr>
              <w:rPr>
                <w:color w:val="0000FF"/>
                <w:lang w:val="es-ES"/>
              </w:rPr>
            </w:pPr>
          </w:p>
          <w:p w14:paraId="3FBB835F" w14:textId="77777777" w:rsidR="00B77BBD" w:rsidRPr="00067BE6" w:rsidRDefault="00B77BBD" w:rsidP="0049767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color w:val="0000FF"/>
                <w:sz w:val="30"/>
                <w:szCs w:val="30"/>
                <w:lang w:val="es-ES"/>
              </w:rPr>
            </w:pPr>
          </w:p>
          <w:p w14:paraId="64FA7058" w14:textId="77777777" w:rsidR="00917A14" w:rsidRPr="00067BE6" w:rsidRDefault="00917A14" w:rsidP="0049767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color w:val="0000FF"/>
                <w:lang w:val="es-ES"/>
              </w:rPr>
            </w:pPr>
          </w:p>
          <w:p w14:paraId="7D892A7A" w14:textId="77777777" w:rsidR="00B77BBD" w:rsidRPr="00067BE6" w:rsidRDefault="00B77BBD" w:rsidP="0049767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color w:val="0000FF"/>
                <w:lang w:val="es-ES"/>
              </w:rPr>
            </w:pPr>
          </w:p>
        </w:tc>
      </w:tr>
      <w:tr w:rsidR="00121FE7" w:rsidRPr="00067BE6" w14:paraId="5385F406" w14:textId="77777777" w:rsidTr="00121FE7">
        <w:tc>
          <w:tcPr>
            <w:tcW w:w="11016" w:type="dxa"/>
            <w:shd w:val="clear" w:color="auto" w:fill="D9D9D9" w:themeFill="background1" w:themeFillShade="D9"/>
          </w:tcPr>
          <w:p w14:paraId="46B97338" w14:textId="5ABDC198" w:rsidR="00121FE7" w:rsidRPr="00067BE6" w:rsidRDefault="00067BE6" w:rsidP="00CD13B5">
            <w:pPr>
              <w:tabs>
                <w:tab w:val="left" w:pos="8660"/>
              </w:tabs>
              <w:rPr>
                <w:lang w:val="es-ES"/>
              </w:rPr>
            </w:pPr>
            <w:r w:rsidRPr="00067BE6">
              <w:rPr>
                <w:lang w:val="es-ES"/>
              </w:rPr>
              <w:t>¿Qué productos del continente griego se comercializaron? ¿Por qué los productos obtuvieron los griegos a cambio?</w:t>
            </w:r>
          </w:p>
        </w:tc>
      </w:tr>
      <w:tr w:rsidR="00121FE7" w:rsidRPr="00067BE6" w14:paraId="32514F16" w14:textId="77777777" w:rsidTr="00121FE7">
        <w:tc>
          <w:tcPr>
            <w:tcW w:w="11016" w:type="dxa"/>
          </w:tcPr>
          <w:p w14:paraId="54EF6B5C" w14:textId="77777777" w:rsidR="00121FE7" w:rsidRPr="00067BE6" w:rsidRDefault="00121FE7" w:rsidP="00A44CBF">
            <w:pPr>
              <w:rPr>
                <w:color w:val="0000FF"/>
                <w:lang w:val="es-ES"/>
              </w:rPr>
            </w:pPr>
          </w:p>
          <w:p w14:paraId="51A4F0ED" w14:textId="77777777" w:rsidR="00B77BBD" w:rsidRPr="00067BE6" w:rsidRDefault="00B77BBD" w:rsidP="0049767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color w:val="0000FF"/>
                <w:sz w:val="30"/>
                <w:szCs w:val="30"/>
                <w:lang w:val="es-ES"/>
              </w:rPr>
            </w:pPr>
          </w:p>
          <w:p w14:paraId="76B4CF76" w14:textId="77777777" w:rsidR="00917A14" w:rsidRPr="00067BE6" w:rsidRDefault="00917A14" w:rsidP="0049767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color w:val="0000FF"/>
                <w:sz w:val="30"/>
                <w:szCs w:val="30"/>
                <w:lang w:val="es-ES"/>
              </w:rPr>
            </w:pPr>
          </w:p>
          <w:p w14:paraId="7FF698D0" w14:textId="77777777" w:rsidR="00B77BBD" w:rsidRPr="00067BE6" w:rsidRDefault="00B77BBD" w:rsidP="0049767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color w:val="0000FF"/>
                <w:lang w:val="es-ES"/>
              </w:rPr>
            </w:pPr>
          </w:p>
        </w:tc>
      </w:tr>
    </w:tbl>
    <w:p w14:paraId="43EF148F" w14:textId="03BF8295" w:rsidR="00B77BBD" w:rsidRPr="00067BE6" w:rsidRDefault="00B77BBD" w:rsidP="00A44CBF">
      <w:pPr>
        <w:rPr>
          <w:lang w:val="es-ES"/>
        </w:rPr>
      </w:pPr>
    </w:p>
    <w:sectPr w:rsidR="00B77BBD" w:rsidRPr="00067BE6" w:rsidSect="00A44CB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CBF"/>
    <w:rsid w:val="00067BE6"/>
    <w:rsid w:val="000745B5"/>
    <w:rsid w:val="00121FE7"/>
    <w:rsid w:val="0018335C"/>
    <w:rsid w:val="00497673"/>
    <w:rsid w:val="00731DC3"/>
    <w:rsid w:val="007C1275"/>
    <w:rsid w:val="008805CE"/>
    <w:rsid w:val="008D09EA"/>
    <w:rsid w:val="009111D9"/>
    <w:rsid w:val="00917A14"/>
    <w:rsid w:val="00A44CBF"/>
    <w:rsid w:val="00AB26F6"/>
    <w:rsid w:val="00B77BBD"/>
    <w:rsid w:val="00CA57BD"/>
    <w:rsid w:val="00CD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14A8F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1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1D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111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0.jp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7" Type="http://schemas.openxmlformats.org/officeDocument/2006/relationships/image" Target="media/image20.png"/><Relationship Id="rId8" Type="http://schemas.openxmlformats.org/officeDocument/2006/relationships/image" Target="media/image3.gif"/><Relationship Id="rId9" Type="http://schemas.openxmlformats.org/officeDocument/2006/relationships/image" Target="media/image30.gif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186</Words>
  <Characters>1064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Whittier Middle School</Company>
  <LinksUpToDate>false</LinksUpToDate>
  <CharactersWithSpaces>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Haylei Torres</dc:creator>
  <cp:keywords/>
  <dc:description/>
  <cp:lastModifiedBy>Jacqueline Madrid</cp:lastModifiedBy>
  <cp:revision>2</cp:revision>
  <dcterms:created xsi:type="dcterms:W3CDTF">2018-05-08T15:25:00Z</dcterms:created>
  <dcterms:modified xsi:type="dcterms:W3CDTF">2018-05-08T15:25:00Z</dcterms:modified>
</cp:coreProperties>
</file>